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1209DE" w:rsidP="001209DE">
      <w:pPr>
        <w:jc w:val="center"/>
        <w:rPr>
          <w:rFonts w:hint="eastAsia"/>
        </w:rPr>
      </w:pPr>
      <w:r w:rsidRPr="001209DE">
        <w:rPr>
          <w:rFonts w:hint="eastAsia"/>
        </w:rPr>
        <w:t xml:space="preserve">4.2 </w:t>
      </w:r>
      <w:r w:rsidRPr="001209DE">
        <w:rPr>
          <w:rFonts w:hint="eastAsia"/>
        </w:rPr>
        <w:t>分数与除法的关系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1FFA33B" wp14:editId="0725D3D2">
                  <wp:extent cx="140040" cy="545760"/>
                  <wp:effectExtent l="0" t="0" r="0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209DE" w:rsidRDefault="001209DE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把一根钢管平均截成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段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每段的长度是这根钢管的几分之几</w:t>
            </w:r>
            <w:r>
              <w:rPr>
                <w:rFonts w:ascii="方正书宋_GBK" w:hAnsi="方正书宋_GBK"/>
              </w:rPr>
              <w:t>?</w:t>
            </w:r>
          </w:p>
          <w:p w:rsidR="001209DE" w:rsidRDefault="001209DE" w:rsidP="008B7486"/>
          <w:p w:rsidR="001209DE" w:rsidRDefault="001209DE" w:rsidP="008B7486"/>
          <w:p w:rsidR="001209DE" w:rsidRDefault="001209DE" w:rsidP="008B7486"/>
          <w:p w:rsidR="001209DE" w:rsidRDefault="001209DE" w:rsidP="008B7486">
            <w:pPr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除以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如果商不用小数表示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怎么办呢</w:t>
            </w:r>
            <w:r>
              <w:rPr>
                <w:rFonts w:ascii="方正书宋_GBK" w:hAnsi="方正书宋_GBK"/>
              </w:rPr>
              <w:t>?</w:t>
            </w:r>
          </w:p>
          <w:p w:rsidR="001209DE" w:rsidRDefault="001209DE" w:rsidP="008B7486">
            <w:pPr>
              <w:rPr>
                <w:rFonts w:ascii="方正书宋_GBK" w:hAnsi="方正书宋_GBK" w:hint="eastAsia"/>
              </w:rPr>
            </w:pPr>
          </w:p>
          <w:p w:rsidR="001209DE" w:rsidRDefault="001209DE" w:rsidP="008B7486"/>
        </w:tc>
      </w:tr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13BDA68" wp14:editId="0036ADB0">
                  <wp:extent cx="140040" cy="545760"/>
                  <wp:effectExtent l="0" t="0" r="0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209DE" w:rsidRDefault="001209DE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53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。</w:t>
            </w:r>
          </w:p>
          <w:p w:rsidR="001209DE" w:rsidRDefault="001209DE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把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张</w:t>
            </w:r>
            <w:proofErr w:type="gramStart"/>
            <w:r>
              <w:rPr>
                <w:rFonts w:eastAsia="方正书宋_GBK" w:hint="eastAsia"/>
              </w:rPr>
              <w:t>饼</w:t>
            </w:r>
            <w:proofErr w:type="gramEnd"/>
            <w:r>
              <w:rPr>
                <w:rFonts w:eastAsia="方正书宋_GBK" w:hint="eastAsia"/>
              </w:rPr>
              <w:t>平均分给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个小朋友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平均分的份数是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所以每人就分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张饼的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而这些</w:t>
            </w:r>
            <w:proofErr w:type="gramStart"/>
            <w:r>
              <w:rPr>
                <w:rFonts w:eastAsia="方正书宋_GBK" w:hint="eastAsia"/>
              </w:rPr>
              <w:t>饼</w:t>
            </w:r>
            <w:proofErr w:type="gramEnd"/>
            <w:r>
              <w:rPr>
                <w:rFonts w:eastAsia="方正书宋_GBK" w:hint="eastAsia"/>
              </w:rPr>
              <w:t>正好是一张饼的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1209DE" w:rsidRDefault="001209DE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块</w:t>
            </w:r>
            <w:proofErr w:type="gramStart"/>
            <w:r>
              <w:rPr>
                <w:rFonts w:eastAsia="方正书宋_GBK" w:hint="eastAsia"/>
              </w:rPr>
              <w:t>饼</w:t>
            </w:r>
            <w:proofErr w:type="gramEnd"/>
            <w:r>
              <w:rPr>
                <w:rFonts w:eastAsia="方正书宋_GBK" w:hint="eastAsia"/>
              </w:rPr>
              <w:t>平均分给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个人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每人分得多少块</w:t>
            </w:r>
            <w:r>
              <w:rPr>
                <w:rFonts w:ascii="方正书宋_GBK" w:hAnsi="方正书宋_GBK"/>
              </w:rPr>
              <w:t>?</w:t>
            </w:r>
          </w:p>
          <w:p w:rsidR="001209DE" w:rsidRDefault="001209DE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分数不仅可以表示部分与整体的关系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还可以表示具体的数量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块</w:t>
            </w:r>
            <w:proofErr w:type="gramStart"/>
            <w:r>
              <w:rPr>
                <w:rFonts w:eastAsia="方正书宋_GBK" w:hint="eastAsia"/>
              </w:rPr>
              <w:t>饼</w:t>
            </w:r>
            <w:proofErr w:type="gramEnd"/>
            <w:r>
              <w:rPr>
                <w:rFonts w:eastAsia="方正书宋_GBK" w:hint="eastAsia"/>
              </w:rPr>
              <w:t>平均分给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每人分得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eastAsia="方正书宋_GBK" w:hint="eastAsia"/>
              </w:rPr>
              <w:t>块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CB1ED9D" wp14:editId="60F56E1C">
                  <wp:extent cx="140040" cy="545760"/>
                  <wp:effectExtent l="0" t="0" r="0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209DE" w:rsidRDefault="001209DE" w:rsidP="008B7486">
            <w:pPr>
              <w:spacing w:line="378" w:lineRule="atLeas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分数与除法关系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被除数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被除数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除数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如果用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表示被除数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表示除数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这个关系式可以写成</w:t>
            </w:r>
            <w:proofErr w:type="spellStart"/>
            <w:r>
              <w:rPr>
                <w:rFonts w:ascii="NEU-BZ-S92" w:hAnsi="NEU-BZ-S92"/>
                <w:i/>
              </w:rPr>
              <w:t>a÷b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eastAsia="方正书宋_GBK" w:hint="eastAsia"/>
              </w:rPr>
              <w:t>其中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不能是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28E1ABD" wp14:editId="60A49415">
                  <wp:extent cx="140040" cy="545760"/>
                  <wp:effectExtent l="0" t="0" r="0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209DE" w:rsidRDefault="001209DE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在括号里填上适当的数。</w:t>
            </w:r>
          </w:p>
          <w:p w:rsidR="001209DE" w:rsidRDefault="001209DE" w:rsidP="008B7486">
            <w:pPr>
              <w:spacing w:line="378" w:lineRule="atLeast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  <w:p w:rsidR="001209DE" w:rsidRDefault="001209DE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1209DE" w:rsidRDefault="001209DE" w:rsidP="008B7486">
            <w:pPr>
              <w:spacing w:line="378" w:lineRule="atLeast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eastAsia="方正书宋_GBK" w:hint="eastAsia"/>
              </w:rPr>
              <w:t>千克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47</w:t>
            </w:r>
            <w:r>
              <w:rPr>
                <w:rFonts w:eastAsia="方正书宋_GBK" w:hint="eastAsia"/>
              </w:rPr>
              <w:t>秒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eastAsia="方正书宋_GBK" w:hint="eastAsia"/>
              </w:rPr>
              <w:t>分</w:t>
            </w:r>
          </w:p>
        </w:tc>
      </w:tr>
      <w:tr w:rsidR="001209D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1209DE" w:rsidRDefault="001209DE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1209DE" w:rsidRDefault="001209DE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1209DE" w:rsidRDefault="001209DE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分数的意义。</w:t>
            </w:r>
          </w:p>
          <w:p w:rsidR="001209DE" w:rsidRDefault="001209DE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张同样的圆形纸片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剪刀。</w:t>
            </w:r>
          </w:p>
        </w:tc>
      </w:tr>
    </w:tbl>
    <w:p w:rsidR="001209DE" w:rsidRDefault="001209DE" w:rsidP="001209DE">
      <w:pPr>
        <w:rPr>
          <w:rFonts w:hint="eastAsia"/>
        </w:rPr>
      </w:pPr>
    </w:p>
    <w:p w:rsidR="001209DE" w:rsidRDefault="001209DE" w:rsidP="001209DE">
      <w:pPr>
        <w:rPr>
          <w:rFonts w:hint="eastAsia"/>
        </w:rPr>
      </w:pPr>
    </w:p>
    <w:p w:rsidR="001209DE" w:rsidRDefault="001209DE" w:rsidP="001209DE">
      <w:pPr>
        <w:rPr>
          <w:rFonts w:hint="eastAsia"/>
        </w:rPr>
      </w:pPr>
    </w:p>
    <w:p w:rsidR="001209DE" w:rsidRDefault="001209DE" w:rsidP="001209DE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1209DE" w:rsidRDefault="001209DE" w:rsidP="001209DE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1209DE" w:rsidRDefault="001209DE" w:rsidP="001209DE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用分数表示。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1209DE" w:rsidRDefault="001209DE" w:rsidP="001209DE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3.3</w:t>
      </w:r>
      <w:r w:rsidRPr="006027A4">
        <w:rPr>
          <w:rFonts w:eastAsia="方正书宋_GBK" w:hint="eastAsia"/>
          <w:sz w:val="24"/>
          <w:szCs w:val="24"/>
        </w:rPr>
        <w:t>张饼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1209DE" w:rsidRDefault="001209DE" w:rsidP="001209DE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1209DE" w:rsidRDefault="001209DE" w:rsidP="001209DE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除数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1209DE" w:rsidRPr="006027A4" w:rsidRDefault="001209DE" w:rsidP="001209DE">
      <w:pPr>
        <w:spacing w:line="288" w:lineRule="atLeas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6.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9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1000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47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60</m:t>
            </m:r>
          </m:den>
        </m:f>
      </m:oMath>
    </w:p>
    <w:p w:rsidR="001209DE" w:rsidRPr="001209DE" w:rsidRDefault="001209DE" w:rsidP="001209DE"/>
    <w:sectPr w:rsidR="001209DE" w:rsidRPr="00120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976" w:rsidRDefault="00DC3976" w:rsidP="001209DE">
      <w:r>
        <w:separator/>
      </w:r>
    </w:p>
  </w:endnote>
  <w:endnote w:type="continuationSeparator" w:id="0">
    <w:p w:rsidR="00DC3976" w:rsidRDefault="00DC3976" w:rsidP="0012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976" w:rsidRDefault="00DC3976" w:rsidP="001209DE">
      <w:r>
        <w:separator/>
      </w:r>
    </w:p>
  </w:footnote>
  <w:footnote w:type="continuationSeparator" w:id="0">
    <w:p w:rsidR="00DC3976" w:rsidRDefault="00DC3976" w:rsidP="0012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54"/>
    <w:rsid w:val="000D4666"/>
    <w:rsid w:val="001209DE"/>
    <w:rsid w:val="00595F54"/>
    <w:rsid w:val="00DC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9D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9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9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9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9D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09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09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2018-09-12T01:47:00Z</dcterms:created>
  <dcterms:modified xsi:type="dcterms:W3CDTF">2018-09-12T01:48:00Z</dcterms:modified>
</cp:coreProperties>
</file>